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F38CC" w14:paraId="368052A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F38CC" w14:paraId="3C76990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0946B69" w14:textId="5833E691" w:rsidR="007F38CC" w:rsidRDefault="003E6E6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№04 </w:t>
                  </w:r>
                  <w:r w:rsidR="00A37B54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48E9628D" w14:textId="1E4C2EE2" w:rsidR="007F38CC" w:rsidRDefault="00283D0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</w:p>
              </w:tc>
            </w:tr>
          </w:tbl>
          <w:p w14:paraId="2CD9B1A2" w14:textId="77777777" w:rsidR="007F38CC" w:rsidRDefault="007F38CC">
            <w:pPr>
              <w:spacing w:line="1" w:lineRule="auto"/>
            </w:pPr>
          </w:p>
        </w:tc>
      </w:tr>
      <w:tr w:rsidR="007F38CC" w14:paraId="4AA78ED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3FA8" w14:textId="77777777" w:rsidR="007F38CC" w:rsidRDefault="007F38C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0751" w14:textId="77777777" w:rsidR="007F38CC" w:rsidRDefault="007F38CC">
            <w:pPr>
              <w:spacing w:line="1" w:lineRule="auto"/>
            </w:pPr>
          </w:p>
        </w:tc>
      </w:tr>
    </w:tbl>
    <w:p w14:paraId="19205EFF" w14:textId="77777777" w:rsidR="007F38CC" w:rsidRDefault="007F38C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F38CC" w14:paraId="502F96C5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9E924A5" w14:textId="77777777" w:rsidR="007F38CC" w:rsidRDefault="003E6E6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2025 год</w:t>
            </w:r>
          </w:p>
        </w:tc>
      </w:tr>
    </w:tbl>
    <w:p w14:paraId="4CB7F2AF" w14:textId="77777777" w:rsidR="007F38CC" w:rsidRDefault="007F38CC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56"/>
        <w:gridCol w:w="7484"/>
        <w:gridCol w:w="2309"/>
      </w:tblGrid>
      <w:tr w:rsidR="007F38CC" w:rsidRPr="00A37B54" w14:paraId="1D831C6C" w14:textId="77777777" w:rsidTr="00A37B54">
        <w:trPr>
          <w:tblHeader/>
        </w:trPr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60BB9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Код</w:t>
            </w:r>
          </w:p>
          <w:p w14:paraId="5F5CA47A" w14:textId="77777777" w:rsidR="007F38CC" w:rsidRPr="00A37B54" w:rsidRDefault="007F38CC" w:rsidP="00A37B54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EC839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Наименование</w:t>
            </w:r>
          </w:p>
          <w:p w14:paraId="37F3D566" w14:textId="77777777" w:rsidR="007F38CC" w:rsidRPr="00A37B54" w:rsidRDefault="007F38CC" w:rsidP="00A37B54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E87B8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 xml:space="preserve">2025 год </w:t>
            </w:r>
          </w:p>
          <w:p w14:paraId="7FB961A6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05E42C46" w14:textId="77777777" w:rsidR="007F38CC" w:rsidRPr="00A37B54" w:rsidRDefault="007F38CC" w:rsidP="00A37B54">
            <w:pPr>
              <w:spacing w:line="240" w:lineRule="atLeast"/>
              <w:rPr>
                <w:sz w:val="26"/>
                <w:szCs w:val="26"/>
              </w:rPr>
            </w:pPr>
          </w:p>
        </w:tc>
      </w:tr>
      <w:tr w:rsidR="007F38CC" w:rsidRPr="00A37B54" w14:paraId="1E443AED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2E68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171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6F85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334 756 081</w:t>
            </w:r>
          </w:p>
        </w:tc>
      </w:tr>
      <w:tr w:rsidR="007F38CC" w:rsidRPr="00A37B54" w14:paraId="738C9702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6872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A8C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433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8 127 058</w:t>
            </w:r>
          </w:p>
        </w:tc>
      </w:tr>
      <w:tr w:rsidR="007F38CC" w:rsidRPr="00A37B54" w14:paraId="49E7298B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20B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B3A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C72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800 000</w:t>
            </w:r>
          </w:p>
        </w:tc>
      </w:tr>
      <w:tr w:rsidR="007F38CC" w:rsidRPr="00A37B54" w14:paraId="2932106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A0A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DC4E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759E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84 395 973</w:t>
            </w:r>
          </w:p>
        </w:tc>
      </w:tr>
      <w:tr w:rsidR="007F38CC" w:rsidRPr="00A37B54" w14:paraId="605F153C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F198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308F8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Судебная система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E723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3 983</w:t>
            </w:r>
          </w:p>
        </w:tc>
      </w:tr>
      <w:tr w:rsidR="007F38CC" w:rsidRPr="00A37B54" w14:paraId="2D5AE2B6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91B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0106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CB9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32D3B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29 048 934</w:t>
            </w:r>
          </w:p>
        </w:tc>
      </w:tr>
      <w:tr w:rsidR="007F38CC" w:rsidRPr="00A37B54" w14:paraId="18CDA90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356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0107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4E59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B3E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12 567 000</w:t>
            </w:r>
          </w:p>
        </w:tc>
      </w:tr>
      <w:tr w:rsidR="007F38CC" w:rsidRPr="00A37B54" w14:paraId="11B3553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E136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0111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978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Резервные фонды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F7C0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244 286</w:t>
            </w:r>
          </w:p>
        </w:tc>
      </w:tr>
      <w:tr w:rsidR="007F38CC" w:rsidRPr="00A37B54" w14:paraId="2657726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82DD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3604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69F4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199 568 847</w:t>
            </w:r>
          </w:p>
        </w:tc>
      </w:tr>
      <w:tr w:rsidR="007F38CC" w:rsidRPr="00A37B54" w14:paraId="51A483F2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E58A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85DE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9255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4 784 213</w:t>
            </w:r>
          </w:p>
        </w:tc>
      </w:tr>
      <w:tr w:rsidR="007F38CC" w:rsidRPr="00A37B54" w14:paraId="46227F3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B62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BF5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D15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4 028 213</w:t>
            </w:r>
          </w:p>
        </w:tc>
      </w:tr>
      <w:tr w:rsidR="007F38CC" w:rsidRPr="00A37B54" w14:paraId="4ACE65C7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834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3FEE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6C20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756 000</w:t>
            </w:r>
          </w:p>
        </w:tc>
      </w:tr>
      <w:tr w:rsidR="007F38CC" w:rsidRPr="00A37B54" w14:paraId="0617DF26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57F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25BF2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3C2F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360 048 904</w:t>
            </w:r>
          </w:p>
        </w:tc>
      </w:tr>
      <w:tr w:rsidR="007F38CC" w:rsidRPr="00A37B54" w14:paraId="1DC0F67C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62E2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6D2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CD47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1 869 881</w:t>
            </w:r>
          </w:p>
        </w:tc>
      </w:tr>
      <w:tr w:rsidR="007F38CC" w:rsidRPr="00A37B54" w14:paraId="5617285E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CB6C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F84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FC5D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143 696</w:t>
            </w:r>
          </w:p>
        </w:tc>
      </w:tr>
      <w:tr w:rsidR="007F38CC" w:rsidRPr="00A37B54" w14:paraId="2D58737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7AE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118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AD4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27 140 500</w:t>
            </w:r>
          </w:p>
        </w:tc>
      </w:tr>
      <w:tr w:rsidR="007F38CC" w:rsidRPr="00A37B54" w14:paraId="6C68702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DEA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079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95F9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329 330 329</w:t>
            </w:r>
          </w:p>
        </w:tc>
      </w:tr>
      <w:tr w:rsidR="007F38CC" w:rsidRPr="00A37B54" w14:paraId="75F8DF4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B4B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0412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29B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81AE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1 564 498</w:t>
            </w:r>
          </w:p>
        </w:tc>
      </w:tr>
      <w:tr w:rsidR="007F38CC" w:rsidRPr="00A37B54" w14:paraId="4BF0FDA1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A1CB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lastRenderedPageBreak/>
              <w:t>0500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D938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DF1B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257 023 640</w:t>
            </w:r>
          </w:p>
        </w:tc>
      </w:tr>
      <w:tr w:rsidR="007F38CC" w:rsidRPr="00A37B54" w14:paraId="454B776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D5C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969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2FB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7 518 186</w:t>
            </w:r>
          </w:p>
        </w:tc>
      </w:tr>
      <w:tr w:rsidR="007F38CC" w:rsidRPr="00A37B54" w14:paraId="5E967EDC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D66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1BE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770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58 037 555</w:t>
            </w:r>
          </w:p>
        </w:tc>
      </w:tr>
      <w:tr w:rsidR="007F38CC" w:rsidRPr="00A37B54" w14:paraId="133CDEC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B6E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AFB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BE7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181 705 231</w:t>
            </w:r>
          </w:p>
        </w:tc>
      </w:tr>
      <w:tr w:rsidR="007F38CC" w:rsidRPr="00A37B54" w14:paraId="135BCD6A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A36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619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8A8B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9 762 668</w:t>
            </w:r>
          </w:p>
        </w:tc>
      </w:tr>
      <w:tr w:rsidR="007F38CC" w:rsidRPr="00A37B54" w14:paraId="225B2F8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29F5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0600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7CAA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4560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2 821 281</w:t>
            </w:r>
          </w:p>
        </w:tc>
      </w:tr>
      <w:tr w:rsidR="007F38CC" w:rsidRPr="00A37B54" w14:paraId="3450586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CB46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0605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FA9F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7676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2 821 281</w:t>
            </w:r>
          </w:p>
        </w:tc>
      </w:tr>
      <w:tr w:rsidR="007F38CC" w:rsidRPr="00A37B54" w14:paraId="666A4BFD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F821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0700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D0DF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CE68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1 441 740 424</w:t>
            </w:r>
          </w:p>
        </w:tc>
      </w:tr>
      <w:tr w:rsidR="007F38CC" w:rsidRPr="00A37B54" w14:paraId="1DE1A0E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0B72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C26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Дошкольное образование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70F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473 303 240</w:t>
            </w:r>
          </w:p>
        </w:tc>
      </w:tr>
      <w:tr w:rsidR="007F38CC" w:rsidRPr="00A37B54" w14:paraId="0DC3C1FB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644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D1E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Общее образование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5F10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786 221 643</w:t>
            </w:r>
          </w:p>
        </w:tc>
      </w:tr>
      <w:tr w:rsidR="007F38CC" w:rsidRPr="00A37B54" w14:paraId="352FD7B8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738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F3F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AF0A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121 060 465</w:t>
            </w:r>
          </w:p>
        </w:tc>
      </w:tr>
      <w:tr w:rsidR="007F38CC" w:rsidRPr="00A37B54" w14:paraId="4C300358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737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F92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99CC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1 342 338</w:t>
            </w:r>
          </w:p>
        </w:tc>
      </w:tr>
      <w:tr w:rsidR="007F38CC" w:rsidRPr="00A37B54" w14:paraId="57E1C5E4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37CF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0707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2EF2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Молодежная политика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1ED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22 641 112</w:t>
            </w:r>
          </w:p>
        </w:tc>
      </w:tr>
      <w:tr w:rsidR="007F38CC" w:rsidRPr="00A37B54" w14:paraId="26201EC8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A6F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0709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F94E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DBE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37 171 626</w:t>
            </w:r>
          </w:p>
        </w:tc>
      </w:tr>
      <w:tr w:rsidR="007F38CC" w:rsidRPr="00A37B54" w14:paraId="4B1642AB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A28B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77B3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F9A0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233 402 132</w:t>
            </w:r>
          </w:p>
        </w:tc>
      </w:tr>
      <w:tr w:rsidR="007F38CC" w:rsidRPr="00A37B54" w14:paraId="7A7A965A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8884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0801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72F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4F64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186 752 051</w:t>
            </w:r>
          </w:p>
        </w:tc>
      </w:tr>
      <w:tr w:rsidR="007F38CC" w:rsidRPr="00A37B54" w14:paraId="198F7CAE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F188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0804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CB8A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964DE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46 650 081</w:t>
            </w:r>
          </w:p>
        </w:tc>
      </w:tr>
      <w:tr w:rsidR="007F38CC" w:rsidRPr="00A37B54" w14:paraId="01137BF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E57F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6FB2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BB9E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254 527 042</w:t>
            </w:r>
          </w:p>
        </w:tc>
      </w:tr>
      <w:tr w:rsidR="007F38CC" w:rsidRPr="00A37B54" w14:paraId="6D621DC1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4A0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1DB76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0DAA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9 501 573</w:t>
            </w:r>
          </w:p>
        </w:tc>
      </w:tr>
      <w:tr w:rsidR="007F38CC" w:rsidRPr="00A37B54" w14:paraId="743937FF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5DA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1F0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Социальное обслуживание населения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A0E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126 979 144</w:t>
            </w:r>
          </w:p>
        </w:tc>
      </w:tr>
      <w:tr w:rsidR="007F38CC" w:rsidRPr="00A37B54" w14:paraId="21B51882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246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04DE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F4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61 165 476</w:t>
            </w:r>
          </w:p>
        </w:tc>
      </w:tr>
      <w:tr w:rsidR="007F38CC" w:rsidRPr="00A37B54" w14:paraId="3EFDB3CF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9E92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334C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3A9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43 406 863</w:t>
            </w:r>
          </w:p>
        </w:tc>
      </w:tr>
      <w:tr w:rsidR="007F38CC" w:rsidRPr="00A37B54" w14:paraId="3426F0A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D6D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1006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598F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94EC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13 473 986</w:t>
            </w:r>
          </w:p>
        </w:tc>
      </w:tr>
      <w:tr w:rsidR="007F38CC" w:rsidRPr="00A37B54" w14:paraId="1F8502D7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5AF4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3641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3FDE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74 743 246</w:t>
            </w:r>
          </w:p>
        </w:tc>
      </w:tr>
      <w:tr w:rsidR="007F38CC" w:rsidRPr="00A37B54" w14:paraId="7CF2F56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A7C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730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8EB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16 410 867</w:t>
            </w:r>
          </w:p>
        </w:tc>
      </w:tr>
      <w:tr w:rsidR="007F38CC" w:rsidRPr="00A37B54" w14:paraId="57EF5466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D60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1103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C403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Спорт высших достижений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084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58 332 379</w:t>
            </w:r>
          </w:p>
        </w:tc>
      </w:tr>
      <w:tr w:rsidR="007F38CC" w:rsidRPr="00A37B54" w14:paraId="7D68F71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A745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D038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B920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1 918 791</w:t>
            </w:r>
          </w:p>
        </w:tc>
      </w:tr>
      <w:tr w:rsidR="007F38CC" w:rsidRPr="00A37B54" w14:paraId="3AC8A3E7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E79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D17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Периодическая печать и издательства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6F2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1 918 791</w:t>
            </w:r>
          </w:p>
        </w:tc>
      </w:tr>
      <w:tr w:rsidR="007F38CC" w:rsidRPr="00A37B54" w14:paraId="4272E51D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9701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1400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E324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 xml:space="preserve">МЕЖБЮДЖЕТНЫЕ ТРАНСФЕРТЫ ОБЩЕГО ХАРАКТЕРА БЮДЖЕТАМ БЮДЖЕТНОЙ СИСТЕМЫ </w:t>
            </w:r>
            <w:r w:rsidRPr="00A37B54">
              <w:rPr>
                <w:b/>
                <w:bCs/>
                <w:color w:val="000000"/>
                <w:sz w:val="26"/>
                <w:szCs w:val="26"/>
              </w:rPr>
              <w:lastRenderedPageBreak/>
              <w:t>РОССИЙСКОЙ ФЕДЕРАЦИИ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3DDDB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lastRenderedPageBreak/>
              <w:t>100 000</w:t>
            </w:r>
          </w:p>
        </w:tc>
      </w:tr>
      <w:tr w:rsidR="007F38CC" w:rsidRPr="00A37B54" w14:paraId="281740B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C591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lastRenderedPageBreak/>
              <w:t>1401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5D4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C83B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100 000</w:t>
            </w:r>
          </w:p>
        </w:tc>
      </w:tr>
      <w:tr w:rsidR="007F38CC" w:rsidRPr="00A37B54" w14:paraId="7F4BE775" w14:textId="77777777" w:rsidTr="00A37B54">
        <w:tc>
          <w:tcPr>
            <w:tcW w:w="39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CE8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4A6B3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2 965 865 754</w:t>
            </w:r>
          </w:p>
        </w:tc>
      </w:tr>
      <w:tr w:rsidR="007F38CC" w:rsidRPr="00A37B54" w14:paraId="056E4D4B" w14:textId="77777777" w:rsidTr="00A37B54">
        <w:tc>
          <w:tcPr>
            <w:tcW w:w="39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69D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Дефицит (-), Профицит (+)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499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-58 208 705</w:t>
            </w:r>
          </w:p>
        </w:tc>
      </w:tr>
    </w:tbl>
    <w:p w14:paraId="7397F542" w14:textId="77777777" w:rsidR="00557839" w:rsidRDefault="00557839"/>
    <w:sectPr w:rsidR="0055783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65A4A" w14:textId="77777777" w:rsidR="007F4321" w:rsidRDefault="007F4321">
      <w:r>
        <w:separator/>
      </w:r>
    </w:p>
  </w:endnote>
  <w:endnote w:type="continuationSeparator" w:id="0">
    <w:p w14:paraId="57F2E871" w14:textId="77777777" w:rsidR="007F4321" w:rsidRDefault="007F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F38CC" w14:paraId="3CE5F7F9" w14:textId="77777777">
      <w:tc>
        <w:tcPr>
          <w:tcW w:w="10704" w:type="dxa"/>
        </w:tcPr>
        <w:p w14:paraId="19646E3E" w14:textId="77777777" w:rsidR="007F38CC" w:rsidRDefault="007F38C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669A2" w14:textId="77777777" w:rsidR="007F4321" w:rsidRDefault="007F4321">
      <w:r>
        <w:separator/>
      </w:r>
    </w:p>
  </w:footnote>
  <w:footnote w:type="continuationSeparator" w:id="0">
    <w:p w14:paraId="24217FAE" w14:textId="77777777" w:rsidR="007F4321" w:rsidRDefault="007F4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F38CC" w14:paraId="12183107" w14:textId="77777777">
      <w:tc>
        <w:tcPr>
          <w:tcW w:w="10704" w:type="dxa"/>
        </w:tcPr>
        <w:p w14:paraId="6AFD4D38" w14:textId="77777777" w:rsidR="007F38CC" w:rsidRDefault="003E6E6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83D08">
            <w:rPr>
              <w:noProof/>
              <w:color w:val="000000"/>
            </w:rPr>
            <w:t>3</w:t>
          </w:r>
          <w:r>
            <w:fldChar w:fldCharType="end"/>
          </w:r>
        </w:p>
        <w:p w14:paraId="12884DAA" w14:textId="77777777" w:rsidR="007F38CC" w:rsidRDefault="007F38C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CC"/>
    <w:rsid w:val="00283D08"/>
    <w:rsid w:val="003E6E63"/>
    <w:rsid w:val="00557839"/>
    <w:rsid w:val="007F38CC"/>
    <w:rsid w:val="007F4321"/>
    <w:rsid w:val="00A3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1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2025-12-26T08:07:00Z</cp:lastPrinted>
  <dcterms:created xsi:type="dcterms:W3CDTF">2025-12-22T14:41:00Z</dcterms:created>
  <dcterms:modified xsi:type="dcterms:W3CDTF">2025-12-26T08:07:00Z</dcterms:modified>
</cp:coreProperties>
</file>